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22" w:rsidRDefault="0075522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5222" w:rsidTr="007552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222" w:rsidRDefault="00755222">
            <w:pPr>
              <w:pStyle w:val="ConsPlusNormal"/>
            </w:pPr>
            <w:r>
              <w:t>2 августа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5222" w:rsidRDefault="00755222">
            <w:pPr>
              <w:pStyle w:val="ConsPlusNormal"/>
              <w:jc w:val="right"/>
            </w:pPr>
            <w:r>
              <w:t>N 305-ФЗ</w:t>
            </w:r>
          </w:p>
        </w:tc>
      </w:tr>
    </w:tbl>
    <w:p w:rsidR="00755222" w:rsidRDefault="00755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222" w:rsidRDefault="00755222">
      <w:pPr>
        <w:pStyle w:val="ConsPlusNormal"/>
        <w:jc w:val="both"/>
      </w:pPr>
    </w:p>
    <w:p w:rsidR="00755222" w:rsidRDefault="00755222">
      <w:pPr>
        <w:pStyle w:val="ConsPlusTitle"/>
        <w:jc w:val="center"/>
      </w:pPr>
      <w:r>
        <w:t>РОССИЙСКАЯ ФЕДЕРАЦИЯ</w:t>
      </w:r>
    </w:p>
    <w:p w:rsidR="00755222" w:rsidRDefault="00755222">
      <w:pPr>
        <w:pStyle w:val="ConsPlusTitle"/>
        <w:jc w:val="center"/>
      </w:pPr>
    </w:p>
    <w:p w:rsidR="00755222" w:rsidRDefault="00755222">
      <w:pPr>
        <w:pStyle w:val="ConsPlusTitle"/>
        <w:jc w:val="center"/>
      </w:pPr>
      <w:r>
        <w:t>ФЕДЕРАЛЬНЫЙ ЗАКОН</w:t>
      </w:r>
    </w:p>
    <w:p w:rsidR="00755222" w:rsidRDefault="00755222">
      <w:pPr>
        <w:pStyle w:val="ConsPlusTitle"/>
        <w:ind w:firstLine="540"/>
        <w:jc w:val="both"/>
      </w:pPr>
    </w:p>
    <w:p w:rsidR="00755222" w:rsidRDefault="00755222">
      <w:pPr>
        <w:pStyle w:val="ConsPlusTitle"/>
        <w:jc w:val="center"/>
      </w:pPr>
      <w:r>
        <w:t>О ВНЕСЕНИИ ИЗМЕНЕНИЙ</w:t>
      </w:r>
    </w:p>
    <w:p w:rsidR="00755222" w:rsidRDefault="00755222">
      <w:pPr>
        <w:pStyle w:val="ConsPlusTitle"/>
        <w:jc w:val="center"/>
      </w:pPr>
      <w:r>
        <w:t>В ФЕДЕРАЛЬНЫЙ ЗАКОН "О ЕЖЕМЕСЯЧНЫХ ВЫПЛАТАХ СЕМЬЯМ,</w:t>
      </w:r>
    </w:p>
    <w:p w:rsidR="00755222" w:rsidRDefault="00755222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ДЕТЕЙ"</w:t>
      </w:r>
    </w:p>
    <w:p w:rsidR="00755222" w:rsidRDefault="00755222">
      <w:pPr>
        <w:pStyle w:val="ConsPlusNormal"/>
        <w:jc w:val="both"/>
      </w:pPr>
    </w:p>
    <w:p w:rsidR="00755222" w:rsidRDefault="00755222">
      <w:pPr>
        <w:pStyle w:val="ConsPlusNormal"/>
        <w:jc w:val="right"/>
      </w:pPr>
      <w:proofErr w:type="gramStart"/>
      <w:r>
        <w:t>Принят</w:t>
      </w:r>
      <w:proofErr w:type="gramEnd"/>
    </w:p>
    <w:p w:rsidR="00755222" w:rsidRDefault="00755222">
      <w:pPr>
        <w:pStyle w:val="ConsPlusNormal"/>
        <w:jc w:val="right"/>
      </w:pPr>
      <w:r>
        <w:t>Государственной Думой</w:t>
      </w:r>
    </w:p>
    <w:p w:rsidR="00755222" w:rsidRDefault="00755222">
      <w:pPr>
        <w:pStyle w:val="ConsPlusNormal"/>
        <w:jc w:val="right"/>
      </w:pPr>
      <w:r>
        <w:t>24 июля 2019 года</w:t>
      </w:r>
    </w:p>
    <w:p w:rsidR="00755222" w:rsidRDefault="00755222">
      <w:pPr>
        <w:pStyle w:val="ConsPlusNormal"/>
        <w:jc w:val="both"/>
      </w:pPr>
    </w:p>
    <w:p w:rsidR="00755222" w:rsidRDefault="00755222">
      <w:pPr>
        <w:pStyle w:val="ConsPlusNormal"/>
        <w:jc w:val="right"/>
      </w:pPr>
      <w:r>
        <w:t>Одобрен</w:t>
      </w:r>
    </w:p>
    <w:p w:rsidR="00755222" w:rsidRDefault="00755222">
      <w:pPr>
        <w:pStyle w:val="ConsPlusNormal"/>
        <w:jc w:val="right"/>
      </w:pPr>
      <w:r>
        <w:t>Советом Федерации</w:t>
      </w:r>
    </w:p>
    <w:p w:rsidR="00755222" w:rsidRDefault="00755222">
      <w:pPr>
        <w:pStyle w:val="ConsPlusNormal"/>
        <w:jc w:val="right"/>
      </w:pPr>
      <w:r>
        <w:t>26 июля 2019 года</w:t>
      </w:r>
    </w:p>
    <w:p w:rsidR="00755222" w:rsidRDefault="00755222">
      <w:pPr>
        <w:pStyle w:val="ConsPlusNormal"/>
        <w:jc w:val="both"/>
      </w:pPr>
    </w:p>
    <w:p w:rsidR="00755222" w:rsidRDefault="00755222">
      <w:pPr>
        <w:pStyle w:val="ConsPlusTitle"/>
        <w:ind w:firstLine="540"/>
        <w:jc w:val="both"/>
        <w:outlineLvl w:val="0"/>
      </w:pPr>
      <w:r>
        <w:t>Статья 1</w:t>
      </w:r>
    </w:p>
    <w:p w:rsidR="00755222" w:rsidRDefault="00755222">
      <w:pPr>
        <w:pStyle w:val="ConsPlusNormal"/>
        <w:jc w:val="both"/>
      </w:pPr>
    </w:p>
    <w:p w:rsidR="00755222" w:rsidRDefault="00755222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28 декабря 2017 года N 418-ФЗ "О ежемесячных выплатах семьям, имеющим детей" (Собрание законодательства Российской Федерации, 2018, N 1, ст. 2; 2019, N 18, ст. 2216) следующие изменения:</w:t>
      </w:r>
    </w:p>
    <w:p w:rsidR="00755222" w:rsidRDefault="00755222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2 статьи 1</w:t>
        </w:r>
      </w:hyperlink>
      <w:r>
        <w:t xml:space="preserve"> слова "1,5-кратную величину" заменить словами "2-кратную величину";</w:t>
      </w:r>
    </w:p>
    <w:p w:rsidR="00755222" w:rsidRDefault="00755222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2</w:t>
        </w:r>
      </w:hyperlink>
      <w:r>
        <w:t>:</w:t>
      </w:r>
    </w:p>
    <w:p w:rsidR="00755222" w:rsidRDefault="00755222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части 1</w:t>
        </w:r>
      </w:hyperlink>
      <w:r>
        <w:t xml:space="preserve"> слова "полутора лет" заменить словами "трех лет";</w:t>
      </w:r>
    </w:p>
    <w:p w:rsidR="00755222" w:rsidRDefault="00755222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10" w:history="1">
        <w:r>
          <w:rPr>
            <w:color w:val="0000FF"/>
          </w:rPr>
          <w:t>части 3</w:t>
        </w:r>
      </w:hyperlink>
      <w:r>
        <w:t xml:space="preserve"> слова "один год" заменить словами "до достижения ребенком возраста одного года", слова "новое заявление о назначении указанной выплаты на срок до достижения ребенком возраста полутора лет, а также" заменить словами "новое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и";</w:t>
      </w:r>
      <w:proofErr w:type="gramEnd"/>
    </w:p>
    <w:p w:rsidR="00755222" w:rsidRDefault="00755222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пункте 1 части 1 статьи 6</w:t>
        </w:r>
      </w:hyperlink>
      <w:r>
        <w:t xml:space="preserve"> слова "полутора лет" заменить словами "трех лет".</w:t>
      </w:r>
    </w:p>
    <w:p w:rsidR="00755222" w:rsidRDefault="00755222">
      <w:pPr>
        <w:pStyle w:val="ConsPlusNormal"/>
        <w:jc w:val="both"/>
      </w:pPr>
    </w:p>
    <w:p w:rsidR="00755222" w:rsidRDefault="00755222">
      <w:pPr>
        <w:pStyle w:val="ConsPlusTitle"/>
        <w:ind w:firstLine="540"/>
        <w:jc w:val="both"/>
        <w:outlineLvl w:val="0"/>
      </w:pPr>
      <w:r>
        <w:t>Статья 2</w:t>
      </w:r>
    </w:p>
    <w:p w:rsidR="00755222" w:rsidRDefault="00755222">
      <w:pPr>
        <w:pStyle w:val="ConsPlusNormal"/>
        <w:jc w:val="both"/>
      </w:pPr>
    </w:p>
    <w:p w:rsidR="00755222" w:rsidRDefault="00755222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755222" w:rsidRDefault="00755222">
      <w:pPr>
        <w:pStyle w:val="ConsPlusNormal"/>
        <w:jc w:val="both"/>
      </w:pPr>
    </w:p>
    <w:p w:rsidR="00755222" w:rsidRDefault="00755222">
      <w:pPr>
        <w:pStyle w:val="ConsPlusNormal"/>
        <w:jc w:val="right"/>
      </w:pPr>
      <w:r>
        <w:t>Президент</w:t>
      </w:r>
    </w:p>
    <w:p w:rsidR="00755222" w:rsidRDefault="00755222">
      <w:pPr>
        <w:pStyle w:val="ConsPlusNormal"/>
        <w:jc w:val="right"/>
      </w:pPr>
      <w:r>
        <w:t>Российской Федерации</w:t>
      </w:r>
    </w:p>
    <w:p w:rsidR="00755222" w:rsidRDefault="00755222">
      <w:pPr>
        <w:pStyle w:val="ConsPlusNormal"/>
        <w:jc w:val="right"/>
      </w:pPr>
      <w:r>
        <w:t>В.ПУТИН</w:t>
      </w:r>
    </w:p>
    <w:p w:rsidR="00755222" w:rsidRDefault="00755222">
      <w:pPr>
        <w:pStyle w:val="ConsPlusNormal"/>
      </w:pPr>
      <w:r>
        <w:t>Москва, Кремль</w:t>
      </w:r>
    </w:p>
    <w:p w:rsidR="00755222" w:rsidRDefault="00755222">
      <w:pPr>
        <w:pStyle w:val="ConsPlusNormal"/>
        <w:spacing w:before="220"/>
      </w:pPr>
      <w:r>
        <w:t>2 августа 2019 года</w:t>
      </w:r>
    </w:p>
    <w:p w:rsidR="00755222" w:rsidRDefault="00755222">
      <w:pPr>
        <w:pStyle w:val="ConsPlusNormal"/>
        <w:spacing w:before="220"/>
      </w:pPr>
      <w:r>
        <w:t>N 305-ФЗ</w:t>
      </w:r>
    </w:p>
    <w:p w:rsidR="00755222" w:rsidRDefault="00755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E3A" w:rsidRDefault="00B72E3A">
      <w:bookmarkStart w:id="0" w:name="_GoBack"/>
      <w:bookmarkEnd w:id="0"/>
    </w:p>
    <w:sectPr w:rsidR="00B72E3A" w:rsidSect="0020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22"/>
    <w:rsid w:val="00755222"/>
    <w:rsid w:val="00B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76A766AF5419A59A9646EE2F70E74DC431806752FE1A03D393FC797B74F960C305BDC787A6D12C3C2EA49E959FB0FEA670699DD927E15h13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76A766AF5419A59A9646EE2F70E74DC431806752FE1A03D393FC797B74F960C305BDC787A6D12C5C2EA49E959FB0FEA670699DD927E15h13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76A766AF5419A59A9646EE2F70E74DC431806752FE1A03D393FC797B74F961E3003D079797313C6D7BC18AFh03CH" TargetMode="External"/><Relationship Id="rId11" Type="http://schemas.openxmlformats.org/officeDocument/2006/relationships/hyperlink" Target="consultantplus://offline/ref=2FC76A766AF5419A59A9646EE2F70E74DC431806752FE1A03D393FC797B74F960C305BDC787A6D15C3C2EA49E959FB0FEA670699DD927E15h137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FC76A766AF5419A59A9646EE2F70E74DC431806752FE1A03D393FC797B74F960C305BDC787A6D11C4C2EA49E959FB0FEA670699DD927E15h13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76A766AF5419A59A9646EE2F70E74DC431806752FE1A03D393FC797B74F960C305BDC787A6D12CCC2EA49E959FB0FEA670699DD927E15h1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2020-02-13T07:55:00Z</dcterms:created>
  <dcterms:modified xsi:type="dcterms:W3CDTF">2020-02-13T07:56:00Z</dcterms:modified>
</cp:coreProperties>
</file>